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44955" w:rsidRDefault="00944955" w:rsidP="00944955">
      <w:pPr>
        <w:spacing w:line="240" w:lineRule="auto"/>
        <w:rPr>
          <w:b/>
        </w:rPr>
      </w:pPr>
    </w:p>
    <w:p w:rsidR="009F0F7B" w:rsidRDefault="00944955" w:rsidP="00944955">
      <w:pPr>
        <w:spacing w:line="240" w:lineRule="auto"/>
        <w:rPr>
          <w:b/>
        </w:rPr>
      </w:pPr>
      <w:r>
        <w:rPr>
          <w:b/>
        </w:rPr>
        <w:t xml:space="preserve">Contact:  </w:t>
      </w:r>
      <w:r w:rsidR="00626555">
        <w:rPr>
          <w:b/>
        </w:rPr>
        <w:t>Sharon Cordero, Administrative Assistant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:rsidR="009F0F7B" w:rsidRDefault="00944955" w:rsidP="00944955">
      <w:pPr>
        <w:spacing w:line="240" w:lineRule="auto"/>
        <w:rPr>
          <w:b/>
        </w:rPr>
      </w:pPr>
      <w:r>
        <w:rPr>
          <w:b/>
        </w:rPr>
        <w:t>Telephone</w:t>
      </w:r>
      <w:proofErr w:type="gramStart"/>
      <w:r>
        <w:rPr>
          <w:b/>
        </w:rPr>
        <w:t>:  (</w:t>
      </w:r>
      <w:proofErr w:type="gramEnd"/>
      <w:r>
        <w:rPr>
          <w:b/>
        </w:rPr>
        <w:t>978) 772-4627</w:t>
      </w:r>
      <w:r w:rsidR="00626555">
        <w:rPr>
          <w:b/>
        </w:rPr>
        <w:t xml:space="preserve"> x300</w:t>
      </w:r>
      <w:r w:rsidR="0037625C">
        <w:rPr>
          <w:b/>
        </w:rPr>
        <w:tab/>
      </w:r>
      <w:r w:rsidR="0037625C">
        <w:rPr>
          <w:b/>
        </w:rPr>
        <w:tab/>
      </w:r>
      <w:r w:rsidR="0037625C">
        <w:rPr>
          <w:b/>
        </w:rPr>
        <w:tab/>
      </w:r>
    </w:p>
    <w:p w:rsidR="009F0F7B" w:rsidRDefault="009F0F7B" w:rsidP="00944955">
      <w:pPr>
        <w:spacing w:line="240" w:lineRule="auto"/>
        <w:rPr>
          <w:b/>
        </w:rPr>
      </w:pPr>
    </w:p>
    <w:p w:rsidR="00944955" w:rsidRDefault="00626555" w:rsidP="00944955">
      <w:pPr>
        <w:spacing w:line="240" w:lineRule="auto"/>
        <w:rPr>
          <w:b/>
        </w:rPr>
      </w:pPr>
      <w:r>
        <w:rPr>
          <w:b/>
        </w:rPr>
        <w:t>FOR IMMEDIATE RELEASE</w:t>
      </w:r>
    </w:p>
    <w:p w:rsidR="00944955" w:rsidRDefault="00944955" w:rsidP="00944955">
      <w:pPr>
        <w:spacing w:line="240" w:lineRule="auto"/>
        <w:rPr>
          <w:rStyle w:val="Hyperlink"/>
          <w:b/>
        </w:rPr>
      </w:pPr>
      <w:r>
        <w:rPr>
          <w:b/>
        </w:rPr>
        <w:t xml:space="preserve">Email:  </w:t>
      </w:r>
      <w:hyperlink r:id="rId6" w:history="1">
        <w:r w:rsidR="0037625C" w:rsidRPr="00DB6027">
          <w:rPr>
            <w:rStyle w:val="Hyperlink"/>
            <w:b/>
          </w:rPr>
          <w:t>office@loavesfishespantry.org</w:t>
        </w:r>
      </w:hyperlink>
    </w:p>
    <w:p w:rsidR="009F0F7B" w:rsidRDefault="009F0F7B" w:rsidP="00944955">
      <w:pPr>
        <w:spacing w:line="240" w:lineRule="auto"/>
        <w:rPr>
          <w:rStyle w:val="Hyperlink"/>
          <w:b/>
        </w:rPr>
      </w:pPr>
    </w:p>
    <w:p w:rsidR="009F0F7B" w:rsidRDefault="009F0F7B" w:rsidP="00944955">
      <w:pPr>
        <w:spacing w:line="240" w:lineRule="auto"/>
        <w:rPr>
          <w:b/>
          <w:noProof/>
        </w:rPr>
      </w:pPr>
    </w:p>
    <w:p w:rsidR="00626555" w:rsidRDefault="00626555" w:rsidP="00626555">
      <w:pPr>
        <w:spacing w:line="240" w:lineRule="auto"/>
        <w:jc w:val="center"/>
        <w:rPr>
          <w:b/>
          <w:sz w:val="28"/>
          <w:szCs w:val="28"/>
        </w:rPr>
      </w:pPr>
      <w:r w:rsidRPr="00576A42">
        <w:rPr>
          <w:b/>
          <w:sz w:val="28"/>
          <w:szCs w:val="28"/>
        </w:rPr>
        <w:t xml:space="preserve">Loaves &amp; Fishes </w:t>
      </w:r>
      <w:r>
        <w:rPr>
          <w:b/>
          <w:sz w:val="28"/>
          <w:szCs w:val="28"/>
        </w:rPr>
        <w:t>6</w:t>
      </w:r>
      <w:r w:rsidRPr="00EB45A2">
        <w:rPr>
          <w:b/>
          <w:sz w:val="28"/>
          <w:szCs w:val="28"/>
          <w:vertAlign w:val="superscript"/>
        </w:rPr>
        <w:t>th</w:t>
      </w:r>
      <w:r>
        <w:rPr>
          <w:b/>
          <w:sz w:val="28"/>
          <w:szCs w:val="28"/>
        </w:rPr>
        <w:t xml:space="preserve"> Annual</w:t>
      </w:r>
    </w:p>
    <w:p w:rsidR="00626555" w:rsidRDefault="00626555" w:rsidP="00626555">
      <w:pPr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Fundraiser </w:t>
      </w:r>
      <w:r w:rsidRPr="00576A42">
        <w:rPr>
          <w:b/>
          <w:sz w:val="28"/>
          <w:szCs w:val="28"/>
        </w:rPr>
        <w:t>Golf Tournament</w:t>
      </w:r>
    </w:p>
    <w:p w:rsidR="00626555" w:rsidRDefault="00626555" w:rsidP="00626555">
      <w:pPr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Raises $9,200</w:t>
      </w:r>
    </w:p>
    <w:p w:rsidR="008D5EB1" w:rsidRDefault="008D5EB1" w:rsidP="00626555">
      <w:pPr>
        <w:spacing w:line="240" w:lineRule="auto"/>
        <w:jc w:val="center"/>
        <w:rPr>
          <w:b/>
          <w:sz w:val="28"/>
          <w:szCs w:val="28"/>
        </w:rPr>
      </w:pPr>
    </w:p>
    <w:p w:rsidR="00626555" w:rsidRPr="00FC0E43" w:rsidRDefault="008D5EB1" w:rsidP="00626555">
      <w:pPr>
        <w:spacing w:line="240" w:lineRule="auto"/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33D2E771" wp14:editId="3D05AC2C">
            <wp:simplePos x="0" y="0"/>
            <wp:positionH relativeFrom="margin">
              <wp:posOffset>-212725</wp:posOffset>
            </wp:positionH>
            <wp:positionV relativeFrom="paragraph">
              <wp:posOffset>241300</wp:posOffset>
            </wp:positionV>
            <wp:extent cx="1837690" cy="1378585"/>
            <wp:effectExtent l="952" t="0" r="0" b="0"/>
            <wp:wrapThrough wrapText="bothSides">
              <wp:wrapPolygon edited="0">
                <wp:start x="11" y="21615"/>
                <wp:lineTo x="21283" y="21615"/>
                <wp:lineTo x="21283" y="423"/>
                <wp:lineTo x="11" y="423"/>
                <wp:lineTo x="11" y="21615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olfpic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37690" cy="1378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6555">
        <w:t>The Loaves &amp; Fishes 6</w:t>
      </w:r>
      <w:r w:rsidR="00626555" w:rsidRPr="00EB45A2">
        <w:rPr>
          <w:vertAlign w:val="superscript"/>
        </w:rPr>
        <w:t>th</w:t>
      </w:r>
      <w:r w:rsidR="00626555">
        <w:t xml:space="preserve"> Annual Golf Tournament, which took place on June 10 at Shaker Hills Country Club, was</w:t>
      </w:r>
      <w:r w:rsidR="00626555" w:rsidRPr="00FC0E43">
        <w:t xml:space="preserve"> co-sponsored by Catania Oils (Ayer) and Wilson Brothers HVAC, Inc. (Pepperell).  We had a great turnout</w:t>
      </w:r>
      <w:r w:rsidR="00626555">
        <w:t xml:space="preserve">, lots of fun, </w:t>
      </w:r>
      <w:r w:rsidR="00626555" w:rsidRPr="00FC0E43">
        <w:t>and</w:t>
      </w:r>
      <w:r w:rsidR="00626555">
        <w:t xml:space="preserve"> we raised more than $9,2</w:t>
      </w:r>
      <w:r w:rsidR="00626555" w:rsidRPr="00DD6774">
        <w:t>00.</w:t>
      </w:r>
    </w:p>
    <w:p w:rsidR="00626555" w:rsidRPr="00FC0E43" w:rsidRDefault="00626555" w:rsidP="00626555">
      <w:pPr>
        <w:spacing w:line="240" w:lineRule="auto"/>
      </w:pPr>
    </w:p>
    <w:p w:rsidR="00626555" w:rsidRPr="00FC0E43" w:rsidRDefault="00626555" w:rsidP="00626555">
      <w:pPr>
        <w:spacing w:line="240" w:lineRule="auto"/>
      </w:pPr>
      <w:r w:rsidRPr="00FC0E43">
        <w:t>100% of the net proceeds from the tournament goes directly to</w:t>
      </w:r>
      <w:r w:rsidRPr="00FC0E43">
        <w:rPr>
          <w:b/>
        </w:rPr>
        <w:t xml:space="preserve"> </w:t>
      </w:r>
      <w:r w:rsidRPr="00FC0E43">
        <w:t xml:space="preserve">the Loaves &amp; Fishes Food Pantry which exists as a mission to provide nutritious food in an atmosphere of kindness and respect to residents of Ayer, Devens, </w:t>
      </w:r>
      <w:r>
        <w:t xml:space="preserve">Dunstable, </w:t>
      </w:r>
      <w:r w:rsidRPr="00FC0E43">
        <w:t>Groton, Harvard, Littleton and Shirley.</w:t>
      </w:r>
    </w:p>
    <w:p w:rsidR="00626555" w:rsidRDefault="00626555" w:rsidP="00626555">
      <w:pPr>
        <w:spacing w:line="240" w:lineRule="auto"/>
      </w:pPr>
    </w:p>
    <w:p w:rsidR="00626555" w:rsidRDefault="008D5EB1" w:rsidP="00626555">
      <w:pPr>
        <w:spacing w:line="240" w:lineRule="auto"/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12F46A2E" wp14:editId="459A2A12">
            <wp:simplePos x="0" y="0"/>
            <wp:positionH relativeFrom="margin">
              <wp:align>left</wp:align>
            </wp:positionH>
            <wp:positionV relativeFrom="paragraph">
              <wp:posOffset>756920</wp:posOffset>
            </wp:positionV>
            <wp:extent cx="1907540" cy="1430655"/>
            <wp:effectExtent l="0" t="0" r="0" b="0"/>
            <wp:wrapThrough wrapText="bothSides">
              <wp:wrapPolygon edited="0">
                <wp:start x="0" y="0"/>
                <wp:lineTo x="0" y="21284"/>
                <wp:lineTo x="21356" y="21284"/>
                <wp:lineTo x="21356" y="0"/>
                <wp:lineTo x="0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OLFPIC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7540" cy="1430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6555">
        <w:t xml:space="preserve">In addition to the co-sponsors, the following companies and individuals provided sponsorships:  Acton Toyota (which sponsored the Hole-in-One contests), </w:t>
      </w:r>
      <w:r w:rsidR="00626555" w:rsidRPr="009B3E98">
        <w:t>Epic Enterprises, Inc.</w:t>
      </w:r>
      <w:r w:rsidR="00626555">
        <w:t xml:space="preserve">, Main Street Bank, Enterprise Bank, Rich &amp; Edie Baker,  Great Road Farm &amp; Garden, , Dunkin’ Donuts (Ayer), </w:t>
      </w:r>
      <w:r w:rsidR="00626555">
        <w:rPr>
          <w:rFonts w:cstheme="minorHAnsi"/>
        </w:rPr>
        <w:t xml:space="preserve">Robert C. </w:t>
      </w:r>
      <w:proofErr w:type="spellStart"/>
      <w:r w:rsidR="00626555">
        <w:rPr>
          <w:rFonts w:cstheme="minorHAnsi"/>
        </w:rPr>
        <w:t>Alario</w:t>
      </w:r>
      <w:proofErr w:type="spellEnd"/>
      <w:r w:rsidR="00626555">
        <w:rPr>
          <w:rFonts w:cstheme="minorHAnsi"/>
        </w:rPr>
        <w:t>, CPA, PC</w:t>
      </w:r>
      <w:r w:rsidR="00626555">
        <w:t>, Law Office of Aleta Manugian , Kimball Farms,</w:t>
      </w:r>
      <w:r w:rsidRPr="008D5EB1">
        <w:rPr>
          <w:noProof/>
        </w:rPr>
        <w:t xml:space="preserve"> </w:t>
      </w:r>
      <w:r w:rsidR="00626555">
        <w:t xml:space="preserve"> Catalano Enterprises, Reddy Family Dental, </w:t>
      </w:r>
      <w:proofErr w:type="spellStart"/>
      <w:r w:rsidR="00626555">
        <w:t>Spavia</w:t>
      </w:r>
      <w:proofErr w:type="spellEnd"/>
      <w:r w:rsidR="00626555">
        <w:t xml:space="preserve"> Day Spa (Littleton), The </w:t>
      </w:r>
      <w:proofErr w:type="spellStart"/>
      <w:r w:rsidR="00626555">
        <w:t>Lexvest</w:t>
      </w:r>
      <w:proofErr w:type="spellEnd"/>
      <w:r w:rsidR="00626555">
        <w:t xml:space="preserve"> Group, Rev. Peter Quinn, MRM Associates, </w:t>
      </w:r>
      <w:proofErr w:type="spellStart"/>
      <w:r w:rsidR="00626555" w:rsidRPr="009B3E98">
        <w:t>Avidia</w:t>
      </w:r>
      <w:proofErr w:type="spellEnd"/>
      <w:r w:rsidR="00626555" w:rsidRPr="009B3E98">
        <w:t xml:space="preserve"> Bank</w:t>
      </w:r>
      <w:r w:rsidR="00626555">
        <w:t xml:space="preserve">, State Senator Jamie Eldridge, Alexander Advisors, LLC, Wes &amp; Madeleine Baker, United Steel Workers of America—Local 0506 (Bemis Associates), </w:t>
      </w:r>
      <w:proofErr w:type="spellStart"/>
      <w:r w:rsidR="00626555">
        <w:t>Rollstone</w:t>
      </w:r>
      <w:proofErr w:type="spellEnd"/>
      <w:r w:rsidR="00626555">
        <w:t xml:space="preserve"> Bank &amp; Trust, Harvard Outdoor Power Equipment, </w:t>
      </w:r>
      <w:proofErr w:type="spellStart"/>
      <w:r w:rsidR="00626555">
        <w:t>Moison</w:t>
      </w:r>
      <w:proofErr w:type="spellEnd"/>
      <w:r w:rsidR="00626555">
        <w:t xml:space="preserve"> Ace Hardware, UBS Financial Services, Inc., Connie Sullivan, Attorney-At-Law, and the </w:t>
      </w:r>
      <w:proofErr w:type="spellStart"/>
      <w:r w:rsidR="00626555">
        <w:t>Blackley</w:t>
      </w:r>
      <w:proofErr w:type="spellEnd"/>
      <w:r w:rsidR="00626555">
        <w:t xml:space="preserve"> Family Foundation.</w:t>
      </w:r>
    </w:p>
    <w:p w:rsidR="00626555" w:rsidRPr="009B3E98" w:rsidRDefault="00626555" w:rsidP="00626555">
      <w:pPr>
        <w:spacing w:line="240" w:lineRule="auto"/>
      </w:pPr>
    </w:p>
    <w:p w:rsidR="00525231" w:rsidRDefault="00525231" w:rsidP="00626555">
      <w:pPr>
        <w:spacing w:line="240" w:lineRule="auto"/>
      </w:pPr>
    </w:p>
    <w:p w:rsidR="00525231" w:rsidRDefault="00525231" w:rsidP="00626555">
      <w:pPr>
        <w:spacing w:line="240" w:lineRule="auto"/>
      </w:pPr>
    </w:p>
    <w:p w:rsidR="00626555" w:rsidRPr="001A7AFB" w:rsidRDefault="00626555" w:rsidP="00626555">
      <w:pPr>
        <w:spacing w:line="240" w:lineRule="auto"/>
      </w:pPr>
      <w:bookmarkStart w:id="0" w:name="_GoBack"/>
      <w:bookmarkEnd w:id="0"/>
      <w:r>
        <w:lastRenderedPageBreak/>
        <w:t xml:space="preserve">Donors who contributed raffle items or auction items included: The Groton Inn, </w:t>
      </w:r>
      <w:r w:rsidRPr="001A7AFB">
        <w:t xml:space="preserve">The </w:t>
      </w:r>
      <w:r>
        <w:t xml:space="preserve">New England Patriots, The </w:t>
      </w:r>
      <w:r w:rsidRPr="001A7AFB">
        <w:t>Boston Celtics</w:t>
      </w:r>
      <w:r>
        <w:t xml:space="preserve">, Main Street Bank, Wilson Brothers, Title Boxing Club, </w:t>
      </w:r>
      <w:r w:rsidR="008D0ED3">
        <w:rPr>
          <w:noProof/>
        </w:rPr>
        <w:drawing>
          <wp:anchor distT="0" distB="0" distL="114300" distR="114300" simplePos="0" relativeHeight="251662336" behindDoc="0" locked="0" layoutInCell="1" allowOverlap="1" wp14:anchorId="139A2B67" wp14:editId="1C7FBA67">
            <wp:simplePos x="0" y="0"/>
            <wp:positionH relativeFrom="margin">
              <wp:posOffset>-59690</wp:posOffset>
            </wp:positionH>
            <wp:positionV relativeFrom="paragraph">
              <wp:posOffset>72390</wp:posOffset>
            </wp:positionV>
            <wp:extent cx="2134235" cy="1422400"/>
            <wp:effectExtent l="0" t="0" r="0" b="6350"/>
            <wp:wrapThrough wrapText="bothSides">
              <wp:wrapPolygon edited="0">
                <wp:start x="0" y="0"/>
                <wp:lineTo x="0" y="21407"/>
                <wp:lineTo x="21401" y="21407"/>
                <wp:lineTo x="21401" y="0"/>
                <wp:lineTo x="0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olfpic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4235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Loyal Companion, </w:t>
      </w:r>
      <w:proofErr w:type="spellStart"/>
      <w:r w:rsidRPr="001A7AFB">
        <w:t>D’Ambrosio</w:t>
      </w:r>
      <w:proofErr w:type="spellEnd"/>
      <w:r w:rsidRPr="001A7AFB">
        <w:t xml:space="preserve"> Eye Care</w:t>
      </w:r>
      <w:r>
        <w:t xml:space="preserve">, </w:t>
      </w:r>
      <w:r w:rsidRPr="001A7AFB">
        <w:t>Colonial Spirits</w:t>
      </w:r>
      <w:r>
        <w:t xml:space="preserve">, Flowers by Stella, Wok-‘N- Roll, The </w:t>
      </w:r>
      <w:proofErr w:type="spellStart"/>
      <w:r>
        <w:t>Lexvest</w:t>
      </w:r>
      <w:proofErr w:type="spellEnd"/>
      <w:r>
        <w:t xml:space="preserve"> Group, The Billiards Café, The Cottage Restaurant, </w:t>
      </w:r>
      <w:r w:rsidRPr="001A7AFB">
        <w:t>The Vineyard</w:t>
      </w:r>
      <w:r>
        <w:t xml:space="preserve">, </w:t>
      </w:r>
      <w:proofErr w:type="spellStart"/>
      <w:r w:rsidRPr="001A7AFB">
        <w:t>Filho’s</w:t>
      </w:r>
      <w:proofErr w:type="spellEnd"/>
      <w:r w:rsidRPr="001A7AFB">
        <w:t xml:space="preserve"> </w:t>
      </w:r>
      <w:proofErr w:type="spellStart"/>
      <w:r w:rsidRPr="001A7AFB">
        <w:t>Cucina</w:t>
      </w:r>
      <w:proofErr w:type="spellEnd"/>
      <w:r>
        <w:t xml:space="preserve">, </w:t>
      </w:r>
      <w:r w:rsidRPr="001A7AFB">
        <w:t>The Boston Red Sox</w:t>
      </w:r>
      <w:r>
        <w:t xml:space="preserve">, </w:t>
      </w:r>
      <w:r w:rsidRPr="001A7AFB">
        <w:t>Westford Wine &amp; Spirits</w:t>
      </w:r>
      <w:r>
        <w:t xml:space="preserve">, Taka Restaurant, David Cook, Country Butcher &amp; Deli, Groton Market, </w:t>
      </w:r>
      <w:proofErr w:type="spellStart"/>
      <w:r>
        <w:t>Lavendar</w:t>
      </w:r>
      <w:proofErr w:type="spellEnd"/>
      <w:r>
        <w:t xml:space="preserve">, Bodylines Pilates, Shawn Campbell, Gibbet Hill Grill, Indigo, Joanne Ouellette &amp; Kathy Raftery, The Notch Hostel, Tavern in the Square, O’Neil Cinemas, Hair </w:t>
      </w:r>
      <w:proofErr w:type="spellStart"/>
      <w:r>
        <w:t>Cuttery</w:t>
      </w:r>
      <w:proofErr w:type="spellEnd"/>
      <w:r>
        <w:t xml:space="preserve">, Starbucks, Anthony’s Coal Fired Pizza, Catania Oils, Jack </w:t>
      </w:r>
      <w:proofErr w:type="spellStart"/>
      <w:r>
        <w:t>O’Lantern</w:t>
      </w:r>
      <w:proofErr w:type="spellEnd"/>
      <w:r>
        <w:t xml:space="preserve">, Lowell Spinners, Denise &amp; Kevin Boyd, Great Road Farm &amp; Garden, Stan &amp; Michelle Swearingen, The </w:t>
      </w:r>
      <w:proofErr w:type="spellStart"/>
      <w:r>
        <w:t>Lexvest</w:t>
      </w:r>
      <w:proofErr w:type="spellEnd"/>
      <w:r>
        <w:t xml:space="preserve"> Group, and </w:t>
      </w:r>
      <w:proofErr w:type="spellStart"/>
      <w:r>
        <w:t>SoVital</w:t>
      </w:r>
      <w:proofErr w:type="spellEnd"/>
      <w:r>
        <w:t xml:space="preserve"> Fitness Studios.</w:t>
      </w:r>
    </w:p>
    <w:p w:rsidR="00626555" w:rsidRPr="009B3E98" w:rsidRDefault="00626555" w:rsidP="00626555">
      <w:pPr>
        <w:spacing w:line="240" w:lineRule="auto"/>
      </w:pPr>
      <w:r w:rsidRPr="009B3E98">
        <w:tab/>
      </w:r>
    </w:p>
    <w:p w:rsidR="00626555" w:rsidRDefault="00626555" w:rsidP="00626555">
      <w:pPr>
        <w:spacing w:line="240" w:lineRule="auto"/>
      </w:pPr>
      <w:r>
        <w:t>Special thanks to Joanne Ouellette and her crew of volunteers who helped make the entire event run so smoothly.</w:t>
      </w:r>
    </w:p>
    <w:p w:rsidR="008D5EB1" w:rsidRDefault="008D5EB1" w:rsidP="00626555">
      <w:pPr>
        <w:spacing w:line="240" w:lineRule="auto"/>
      </w:pPr>
    </w:p>
    <w:p w:rsidR="00626555" w:rsidRDefault="00626555" w:rsidP="00626555">
      <w:pPr>
        <w:spacing w:line="240" w:lineRule="auto"/>
      </w:pPr>
      <w:r>
        <w:t xml:space="preserve">To the Loaves &amp; Fishes community, </w:t>
      </w:r>
      <w:r>
        <w:rPr>
          <w:i/>
        </w:rPr>
        <w:t xml:space="preserve">Thank </w:t>
      </w:r>
      <w:r w:rsidRPr="001A7AFB">
        <w:rPr>
          <w:i/>
        </w:rPr>
        <w:t>You</w:t>
      </w:r>
      <w:r>
        <w:t xml:space="preserve"> for your continued and generous support.</w:t>
      </w:r>
    </w:p>
    <w:p w:rsidR="00626555" w:rsidRPr="008D0ED3" w:rsidRDefault="00626555" w:rsidP="00626555">
      <w:pPr>
        <w:spacing w:line="240" w:lineRule="auto"/>
        <w:rPr>
          <w:b/>
        </w:rPr>
      </w:pPr>
    </w:p>
    <w:p w:rsidR="00626555" w:rsidRPr="008D0ED3" w:rsidRDefault="00626555" w:rsidP="00626555">
      <w:pPr>
        <w:spacing w:line="240" w:lineRule="auto"/>
        <w:rPr>
          <w:b/>
          <w:i/>
        </w:rPr>
      </w:pPr>
      <w:r w:rsidRPr="008D0ED3">
        <w:rPr>
          <w:b/>
          <w:i/>
        </w:rPr>
        <w:t>Jim Hanlon</w:t>
      </w:r>
    </w:p>
    <w:p w:rsidR="00626555" w:rsidRPr="008D0ED3" w:rsidRDefault="00626555" w:rsidP="00626555">
      <w:pPr>
        <w:spacing w:line="240" w:lineRule="auto"/>
      </w:pPr>
      <w:r w:rsidRPr="008D0ED3">
        <w:t>Tournament Coordinator</w:t>
      </w:r>
    </w:p>
    <w:p w:rsidR="00626555" w:rsidRDefault="00626555" w:rsidP="00626555"/>
    <w:p w:rsidR="00626555" w:rsidRDefault="00626555" w:rsidP="00944955">
      <w:pPr>
        <w:spacing w:line="240" w:lineRule="auto"/>
        <w:rPr>
          <w:b/>
          <w:noProof/>
        </w:rPr>
      </w:pPr>
    </w:p>
    <w:p w:rsidR="00626555" w:rsidRDefault="00626555" w:rsidP="00944955">
      <w:pPr>
        <w:spacing w:line="240" w:lineRule="auto"/>
        <w:rPr>
          <w:b/>
          <w:noProof/>
        </w:rPr>
      </w:pPr>
    </w:p>
    <w:p w:rsidR="00034253" w:rsidRDefault="00034253" w:rsidP="00AA0230">
      <w:pPr>
        <w:spacing w:line="240" w:lineRule="auto"/>
        <w:rPr>
          <w:sz w:val="28"/>
          <w:szCs w:val="28"/>
        </w:rPr>
      </w:pPr>
    </w:p>
    <w:sectPr w:rsidR="00034253" w:rsidSect="00F73891">
      <w:headerReference w:type="default" r:id="rId10"/>
      <w:footerReference w:type="default" r:id="rId11"/>
      <w:pgSz w:w="12240" w:h="15840"/>
      <w:pgMar w:top="72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82F74" w:rsidRDefault="00382F74" w:rsidP="00470929">
      <w:pPr>
        <w:spacing w:line="240" w:lineRule="auto"/>
      </w:pPr>
      <w:r>
        <w:separator/>
      </w:r>
    </w:p>
  </w:endnote>
  <w:endnote w:type="continuationSeparator" w:id="0">
    <w:p w:rsidR="00382F74" w:rsidRDefault="00382F74" w:rsidP="0047092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B4346" w:rsidRDefault="005B4346" w:rsidP="006B609C">
    <w:pPr>
      <w:pStyle w:val="Footer"/>
      <w:jc w:val="center"/>
      <w:rPr>
        <w:noProof/>
        <w:sz w:val="20"/>
        <w:szCs w:val="20"/>
      </w:rPr>
    </w:pPr>
    <w:r>
      <w:rPr>
        <w:noProof/>
        <w:sz w:val="20"/>
        <w:szCs w:val="20"/>
      </w:rPr>
      <w:t>234 Barnum Road Devens</w:t>
    </w:r>
  </w:p>
  <w:p w:rsidR="00186327" w:rsidRDefault="005B4346" w:rsidP="006B609C">
    <w:pPr>
      <w:pStyle w:val="Footer"/>
      <w:jc w:val="center"/>
      <w:rPr>
        <w:noProof/>
        <w:sz w:val="20"/>
        <w:szCs w:val="20"/>
      </w:rPr>
    </w:pPr>
    <w:r>
      <w:rPr>
        <w:noProof/>
        <w:sz w:val="20"/>
        <w:szCs w:val="20"/>
      </w:rPr>
      <w:t xml:space="preserve">Mailing address:  </w:t>
    </w:r>
    <w:r w:rsidR="00186327">
      <w:rPr>
        <w:noProof/>
        <w:sz w:val="20"/>
        <w:szCs w:val="20"/>
      </w:rPr>
      <w:t>P.O. Box 1 ● Ayer, MA 01432</w:t>
    </w:r>
  </w:p>
  <w:p w:rsidR="00186327" w:rsidRDefault="00186327" w:rsidP="006B609C">
    <w:pPr>
      <w:pStyle w:val="Footer"/>
      <w:jc w:val="center"/>
      <w:rPr>
        <w:noProof/>
        <w:sz w:val="20"/>
        <w:szCs w:val="20"/>
      </w:rPr>
    </w:pPr>
    <w:r>
      <w:rPr>
        <w:noProof/>
        <w:sz w:val="20"/>
        <w:szCs w:val="20"/>
      </w:rPr>
      <w:t>Phone: (978) 772-4627 ● Fax: (978) 772-7395</w:t>
    </w:r>
  </w:p>
  <w:p w:rsidR="00186327" w:rsidRDefault="00186327" w:rsidP="006B609C">
    <w:pPr>
      <w:pStyle w:val="Footer"/>
      <w:jc w:val="center"/>
      <w:rPr>
        <w:noProof/>
        <w:sz w:val="20"/>
        <w:szCs w:val="20"/>
      </w:rPr>
    </w:pPr>
    <w:r>
      <w:rPr>
        <w:noProof/>
        <w:sz w:val="20"/>
        <w:szCs w:val="20"/>
      </w:rPr>
      <w:t>www.loavesfishespantry.org</w:t>
    </w:r>
  </w:p>
  <w:p w:rsidR="00186327" w:rsidRPr="00D6305E" w:rsidRDefault="007D3571" w:rsidP="006B609C">
    <w:pPr>
      <w:pStyle w:val="Footer"/>
      <w:jc w:val="center"/>
      <w:rPr>
        <w:noProof/>
        <w:sz w:val="20"/>
        <w:szCs w:val="20"/>
      </w:rPr>
    </w:pPr>
    <w:r>
      <w:rPr>
        <w:noProof/>
        <w:sz w:val="20"/>
        <w:szCs w:val="20"/>
      </w:rPr>
      <w:drawing>
        <wp:inline distT="0" distB="0" distL="0" distR="0" wp14:anchorId="2CE49169" wp14:editId="57AB423C">
          <wp:extent cx="2838450" cy="361950"/>
          <wp:effectExtent l="0" t="0" r="0" b="0"/>
          <wp:docPr id="3" name="Picture 0" descr="boldletterhea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0" descr="boldletterhead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0486" t="79254" r="14757" b="8073"/>
                  <a:stretch>
                    <a:fillRect/>
                  </a:stretch>
                </pic:blipFill>
                <pic:spPr bwMode="auto">
                  <a:xfrm>
                    <a:off x="0" y="0"/>
                    <a:ext cx="2838450" cy="3619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186327" w:rsidRDefault="00186327" w:rsidP="006B609C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82F74" w:rsidRDefault="00382F74" w:rsidP="00470929">
      <w:pPr>
        <w:spacing w:line="240" w:lineRule="auto"/>
      </w:pPr>
      <w:r>
        <w:separator/>
      </w:r>
    </w:p>
  </w:footnote>
  <w:footnote w:type="continuationSeparator" w:id="0">
    <w:p w:rsidR="00382F74" w:rsidRDefault="00382F74" w:rsidP="0047092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86327" w:rsidRDefault="005B4346" w:rsidP="005B4346">
    <w:pPr>
      <w:pStyle w:val="Header"/>
      <w:ind w:hanging="600"/>
      <w:rPr>
        <w:noProof/>
        <w:kern w:val="20"/>
      </w:rPr>
    </w:pPr>
    <w:r>
      <w:rPr>
        <w:noProof/>
      </w:rPr>
      <w:drawing>
        <wp:inline distT="0" distB="0" distL="0" distR="0" wp14:anchorId="4C445A8B" wp14:editId="755261D5">
          <wp:extent cx="2253563" cy="979915"/>
          <wp:effectExtent l="0" t="0" r="0" b="0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&amp;F-Logo-&amp;-Tag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259732" cy="98259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  <w:kern w:val="20"/>
      </w:rPr>
      <w:t xml:space="preserve">                                                                                  </w:t>
    </w:r>
  </w:p>
  <w:p w:rsidR="00186327" w:rsidRDefault="005B4346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4801253" wp14:editId="704BF435">
              <wp:simplePos x="0" y="0"/>
              <wp:positionH relativeFrom="column">
                <wp:posOffset>-133350</wp:posOffset>
              </wp:positionH>
              <wp:positionV relativeFrom="paragraph">
                <wp:posOffset>96520</wp:posOffset>
              </wp:positionV>
              <wp:extent cx="6162675" cy="0"/>
              <wp:effectExtent l="38100" t="38100" r="66675" b="95250"/>
              <wp:wrapNone/>
              <wp:docPr id="1" name="Straight Connecto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162675" cy="0"/>
                      </a:xfrm>
                      <a:prstGeom prst="line">
                        <a:avLst/>
                      </a:prstGeom>
                      <a:ln w="12700"/>
                    </wps:spPr>
                    <wps:style>
                      <a:lnRef idx="2">
                        <a:schemeClr val="dk1"/>
                      </a:lnRef>
                      <a:fillRef idx="0">
                        <a:schemeClr val="dk1"/>
                      </a:fillRef>
                      <a:effectRef idx="1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5F32EEF" id="Straight Connector 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7.6pt" to="474.75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" strokecolor="black [3200]" strokeweight="1pt">
              <v:shadow on="t" color="black" opacity="24903f" origin=",.5" offset="0,.55556mm"/>
            </v:lin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0929"/>
    <w:rsid w:val="000064B6"/>
    <w:rsid w:val="00033EB2"/>
    <w:rsid w:val="00034253"/>
    <w:rsid w:val="0006314A"/>
    <w:rsid w:val="000A3310"/>
    <w:rsid w:val="000D4672"/>
    <w:rsid w:val="000F5A57"/>
    <w:rsid w:val="001140CE"/>
    <w:rsid w:val="00186327"/>
    <w:rsid w:val="001A4919"/>
    <w:rsid w:val="001A60FF"/>
    <w:rsid w:val="001B1F7A"/>
    <w:rsid w:val="002435FC"/>
    <w:rsid w:val="00246081"/>
    <w:rsid w:val="00246F3E"/>
    <w:rsid w:val="00276C21"/>
    <w:rsid w:val="002B33E6"/>
    <w:rsid w:val="00342911"/>
    <w:rsid w:val="003679A0"/>
    <w:rsid w:val="00371BF8"/>
    <w:rsid w:val="0037625C"/>
    <w:rsid w:val="00382F74"/>
    <w:rsid w:val="003A6043"/>
    <w:rsid w:val="003C2CEB"/>
    <w:rsid w:val="00413A9B"/>
    <w:rsid w:val="004223B1"/>
    <w:rsid w:val="004444E5"/>
    <w:rsid w:val="00445732"/>
    <w:rsid w:val="00452101"/>
    <w:rsid w:val="0045729D"/>
    <w:rsid w:val="00461C99"/>
    <w:rsid w:val="00470929"/>
    <w:rsid w:val="00481916"/>
    <w:rsid w:val="004A0108"/>
    <w:rsid w:val="004E5EF3"/>
    <w:rsid w:val="004F30BC"/>
    <w:rsid w:val="00524857"/>
    <w:rsid w:val="00525231"/>
    <w:rsid w:val="00554869"/>
    <w:rsid w:val="0056009C"/>
    <w:rsid w:val="00566282"/>
    <w:rsid w:val="005759BF"/>
    <w:rsid w:val="005B15E1"/>
    <w:rsid w:val="005B4346"/>
    <w:rsid w:val="005C3747"/>
    <w:rsid w:val="005D4DFC"/>
    <w:rsid w:val="005F024E"/>
    <w:rsid w:val="00626555"/>
    <w:rsid w:val="006474BD"/>
    <w:rsid w:val="00650DFE"/>
    <w:rsid w:val="006A6869"/>
    <w:rsid w:val="006B609C"/>
    <w:rsid w:val="006E2425"/>
    <w:rsid w:val="00702CB5"/>
    <w:rsid w:val="00706B3D"/>
    <w:rsid w:val="00761EBC"/>
    <w:rsid w:val="007A616A"/>
    <w:rsid w:val="007D3571"/>
    <w:rsid w:val="00812B8C"/>
    <w:rsid w:val="00853900"/>
    <w:rsid w:val="00864461"/>
    <w:rsid w:val="008943E4"/>
    <w:rsid w:val="008A5EB8"/>
    <w:rsid w:val="008D0ED3"/>
    <w:rsid w:val="008D5C8C"/>
    <w:rsid w:val="008D5EB1"/>
    <w:rsid w:val="0091086E"/>
    <w:rsid w:val="00924836"/>
    <w:rsid w:val="009420FF"/>
    <w:rsid w:val="00944955"/>
    <w:rsid w:val="009516DE"/>
    <w:rsid w:val="009676E2"/>
    <w:rsid w:val="009A38BB"/>
    <w:rsid w:val="009C44FE"/>
    <w:rsid w:val="009C687E"/>
    <w:rsid w:val="009D4273"/>
    <w:rsid w:val="009E2DF2"/>
    <w:rsid w:val="009F0F7B"/>
    <w:rsid w:val="00A24ACE"/>
    <w:rsid w:val="00A357A1"/>
    <w:rsid w:val="00A81958"/>
    <w:rsid w:val="00A93C02"/>
    <w:rsid w:val="00A94F52"/>
    <w:rsid w:val="00AA0230"/>
    <w:rsid w:val="00AA4E72"/>
    <w:rsid w:val="00AC65BE"/>
    <w:rsid w:val="00B25259"/>
    <w:rsid w:val="00B763F9"/>
    <w:rsid w:val="00BD43BF"/>
    <w:rsid w:val="00BE2CD0"/>
    <w:rsid w:val="00BF62CD"/>
    <w:rsid w:val="00C330DA"/>
    <w:rsid w:val="00C43ECF"/>
    <w:rsid w:val="00C812E1"/>
    <w:rsid w:val="00C833EC"/>
    <w:rsid w:val="00C91716"/>
    <w:rsid w:val="00CB2B42"/>
    <w:rsid w:val="00CE286E"/>
    <w:rsid w:val="00D11569"/>
    <w:rsid w:val="00D14C3E"/>
    <w:rsid w:val="00D23BC5"/>
    <w:rsid w:val="00D57F57"/>
    <w:rsid w:val="00D6305E"/>
    <w:rsid w:val="00DA2300"/>
    <w:rsid w:val="00DB0223"/>
    <w:rsid w:val="00DD482D"/>
    <w:rsid w:val="00DD5D25"/>
    <w:rsid w:val="00DF3E46"/>
    <w:rsid w:val="00E06EC7"/>
    <w:rsid w:val="00E22422"/>
    <w:rsid w:val="00E252CF"/>
    <w:rsid w:val="00E34EAF"/>
    <w:rsid w:val="00E44099"/>
    <w:rsid w:val="00E55936"/>
    <w:rsid w:val="00E92273"/>
    <w:rsid w:val="00F409FC"/>
    <w:rsid w:val="00F73891"/>
    <w:rsid w:val="00FB0D65"/>
    <w:rsid w:val="00FD39DC"/>
    <w:rsid w:val="00FF692A"/>
    <w:rsid w:val="00FF7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83548DD"/>
  <w15:docId w15:val="{57A3FFDA-8757-440F-9AAF-F02861E203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D4672"/>
    <w:pPr>
      <w:spacing w:line="480" w:lineRule="auto"/>
    </w:pPr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70929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470929"/>
    <w:rPr>
      <w:rFonts w:cs="Times New Roman"/>
    </w:rPr>
  </w:style>
  <w:style w:type="paragraph" w:styleId="Footer">
    <w:name w:val="footer"/>
    <w:basedOn w:val="Normal"/>
    <w:link w:val="FooterChar"/>
    <w:uiPriority w:val="99"/>
    <w:unhideWhenUsed/>
    <w:rsid w:val="00470929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470929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7092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70929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CB2B4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basedOn w:val="DefaultParagraphFont"/>
    <w:uiPriority w:val="99"/>
    <w:unhideWhenUsed/>
    <w:rsid w:val="00944955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812B8C"/>
    <w:pPr>
      <w:spacing w:before="100" w:beforeAutospacing="1" w:after="100" w:afterAutospacing="1" w:line="240" w:lineRule="auto"/>
    </w:pPr>
  </w:style>
  <w:style w:type="character" w:styleId="Emphasis">
    <w:name w:val="Emphasis"/>
    <w:basedOn w:val="DefaultParagraphFont"/>
    <w:uiPriority w:val="20"/>
    <w:qFormat/>
    <w:rsid w:val="00812B8C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5070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JP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office@loavesfishespantry.org" TargetMode="External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3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2</Pages>
  <Words>406</Words>
  <Characters>2319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Donation Record</vt:lpstr>
    </vt:vector>
  </TitlesOfParts>
  <Company>Endicott College</Company>
  <LinksUpToDate>false</LinksUpToDate>
  <CharactersWithSpaces>2720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Donation Record</dc:title>
  <dc:creator>Business Student</dc:creator>
  <cp:lastModifiedBy>Sharon Cordero</cp:lastModifiedBy>
  <cp:revision>8</cp:revision>
  <cp:lastPrinted>2019-01-24T14:12:00Z</cp:lastPrinted>
  <dcterms:created xsi:type="dcterms:W3CDTF">2019-07-18T13:01:00Z</dcterms:created>
  <dcterms:modified xsi:type="dcterms:W3CDTF">2019-07-18T16:47:00Z</dcterms:modified>
</cp:coreProperties>
</file>